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5C1F9" w14:textId="77777777" w:rsidR="00AF2E90" w:rsidRPr="00DA5EC3" w:rsidRDefault="00AF2E90" w:rsidP="00AF2E90">
      <w:pPr>
        <w:pStyle w:val="Nagwek4"/>
        <w:tabs>
          <w:tab w:val="clear" w:pos="2073"/>
        </w:tabs>
        <w:spacing w:after="0"/>
        <w:ind w:left="993" w:firstLine="0"/>
      </w:pPr>
      <w:bookmarkStart w:id="0" w:name="_Toc91056820"/>
      <w:r w:rsidRPr="00DA5EC3">
        <w:t>Karta kontrolna do Zlecenia Korygującego do Zlecenia Płatności</w:t>
      </w:r>
      <w:r>
        <w:t xml:space="preserve"> </w:t>
      </w:r>
      <w:r>
        <w:br/>
        <w:t xml:space="preserve">Z-4/337, Z-4A/337 </w:t>
      </w:r>
      <w:r w:rsidRPr="00DA5EC3">
        <w:t>(KK-2</w:t>
      </w:r>
      <w:r>
        <w:t>/337</w:t>
      </w:r>
      <w:r w:rsidRPr="00DA5EC3">
        <w:t>)</w:t>
      </w:r>
      <w:bookmarkEnd w:id="0"/>
    </w:p>
    <w:p w14:paraId="7F2F38AE" w14:textId="77777777" w:rsidR="00AF2E90" w:rsidRPr="00DA5EC3" w:rsidRDefault="00AF2E90" w:rsidP="00AF2E9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7D8B68" wp14:editId="0659FBF6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6985" t="5080" r="12065" b="13970"/>
                <wp:wrapNone/>
                <wp:docPr id="1261" name="Rectangle 3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71967" w14:textId="77777777" w:rsidR="00AF2E90" w:rsidRDefault="00AF2E90" w:rsidP="00AF2E9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7D8B68" id="Rectangle 3452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" fillcolor="silver">
                <v:textbox>
                  <w:txbxContent>
                    <w:p w14:paraId="7D471967" w14:textId="77777777" w:rsidR="00AF2E90" w:rsidRDefault="00AF2E90" w:rsidP="00AF2E9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KK-2/337</w:t>
                      </w:r>
                    </w:p>
                  </w:txbxContent>
                </v:textbox>
              </v:rect>
            </w:pict>
          </mc:Fallback>
        </mc:AlternateContent>
      </w:r>
    </w:p>
    <w:p w14:paraId="519E7980" w14:textId="77777777" w:rsidR="00AF2E90" w:rsidRPr="00DA5EC3" w:rsidRDefault="00AF2E90" w:rsidP="00AF2E90">
      <w:pPr>
        <w:ind w:right="7450"/>
        <w:jc w:val="center"/>
      </w:pPr>
      <w:r w:rsidRPr="00DA5EC3">
        <w:t>........................</w:t>
      </w:r>
    </w:p>
    <w:p w14:paraId="47A7FAF1" w14:textId="77777777" w:rsidR="00AF2E90" w:rsidRPr="00DA5EC3" w:rsidRDefault="00AF2E90" w:rsidP="00AF2E90">
      <w:pPr>
        <w:ind w:right="7450"/>
        <w:jc w:val="center"/>
        <w:rPr>
          <w:noProof/>
          <w:vertAlign w:val="superscript"/>
        </w:rPr>
      </w:pPr>
      <w:r w:rsidRPr="00DA5EC3">
        <w:rPr>
          <w:vertAlign w:val="superscript"/>
        </w:rPr>
        <w:t>znak sprawy</w:t>
      </w:r>
    </w:p>
    <w:p w14:paraId="1252C86B" w14:textId="77777777" w:rsidR="00AF2E90" w:rsidRPr="00DA5EC3" w:rsidRDefault="00AF2E90" w:rsidP="00AF2E90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AF2E90" w:rsidRPr="006D0A33" w14:paraId="61AD37EA" w14:textId="77777777" w:rsidTr="00291D44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DF74AF" w14:textId="77777777" w:rsidR="00AF2E90" w:rsidRPr="006D0A33" w:rsidRDefault="00AF2E90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738C1FCF" w14:textId="77777777" w:rsidR="00AF2E90" w:rsidRPr="006D0A33" w:rsidRDefault="00AF2E90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6D0A33">
              <w:rPr>
                <w:bCs/>
                <w:smallCaps/>
                <w:sz w:val="22"/>
                <w:szCs w:val="22"/>
              </w:rPr>
              <w:t>ZLECENIA KORYGUJĄCEGO NR… Z DNIA… DO ZLECENIA PŁATNOŚCI NR …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6D0A33">
              <w:rPr>
                <w:bCs/>
                <w:smallCaps/>
                <w:sz w:val="22"/>
                <w:szCs w:val="22"/>
              </w:rPr>
              <w:t xml:space="preserve"> Z </w:t>
            </w:r>
            <w:proofErr w:type="gramStart"/>
            <w:r w:rsidRPr="006D0A33">
              <w:rPr>
                <w:bCs/>
                <w:smallCaps/>
                <w:sz w:val="22"/>
                <w:szCs w:val="22"/>
              </w:rPr>
              <w:t>DNIA :</w:t>
            </w:r>
            <w:proofErr w:type="gramEnd"/>
            <w:r w:rsidRPr="006D0A33">
              <w:rPr>
                <w:bCs/>
                <w:smallCaps/>
                <w:sz w:val="22"/>
                <w:szCs w:val="22"/>
              </w:rPr>
              <w:t xml:space="preserve"> …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AF2E90" w:rsidRPr="006D0A33" w14:paraId="38B69AE5" w14:textId="77777777" w:rsidTr="00291D44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4D47059E" w14:textId="77777777" w:rsidR="00AF2E90" w:rsidRPr="006D0A33" w:rsidRDefault="00AF2E90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38AF50AC" w14:textId="77777777" w:rsidR="00AF2E90" w:rsidRPr="006D0A33" w:rsidRDefault="00AF2E90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AF2E90" w:rsidRPr="006D0A33" w14:paraId="1125669B" w14:textId="77777777" w:rsidTr="00291D44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506116D0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37B4F850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4A6EB3B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29B0BEE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AF2E90" w:rsidRPr="006D0A33" w14:paraId="350335E4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2DE042D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32835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A6EBD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B741AB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5F2460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AF2E90" w:rsidRPr="006D0A33" w14:paraId="1760A4CD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373C73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I.  Czy dokument Z-4/337 zawiera dane kontrolne dotyczące:</w:t>
            </w:r>
          </w:p>
          <w:p w14:paraId="7D16F2B2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1. roku budżetowego</w:t>
            </w:r>
          </w:p>
          <w:p w14:paraId="74699E95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2. kodu jednostki wystawiającej dokument (</w:t>
            </w:r>
            <w:proofErr w:type="spellStart"/>
            <w:r w:rsidRPr="0087617D">
              <w:rPr>
                <w:bCs/>
                <w:sz w:val="18"/>
                <w:szCs w:val="18"/>
              </w:rPr>
              <w:t>Teryt</w:t>
            </w:r>
            <w:proofErr w:type="spellEnd"/>
            <w:r w:rsidRPr="0087617D">
              <w:rPr>
                <w:bCs/>
                <w:sz w:val="18"/>
                <w:szCs w:val="18"/>
              </w:rPr>
              <w:t>)?</w:t>
            </w:r>
          </w:p>
          <w:p w14:paraId="12F5A727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(dotyczy ZK ze środków współfinansowania krajowego)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A41BB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58967A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917D64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45293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F2E90" w:rsidRPr="006D0A33" w14:paraId="61038E58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9F0651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II.  Czy dokument Z-4/337 i Z-4A/337 zawiera wszystkie indywidualne informacje dotyczące:</w:t>
            </w:r>
          </w:p>
          <w:p w14:paraId="7CC233F4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1. numeru i daty wniosku o płatność,</w:t>
            </w:r>
          </w:p>
          <w:p w14:paraId="41501273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2. danych beneficjenta,</w:t>
            </w:r>
          </w:p>
          <w:p w14:paraId="37E09487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3. rodzaju pomocy,</w:t>
            </w:r>
          </w:p>
          <w:p w14:paraId="3DAED536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4.  numeru i daty umowy bądź innego dokumentu stanowiącego podstawę do wystawienia zlecenia korygującego,</w:t>
            </w:r>
          </w:p>
          <w:p w14:paraId="77364E1B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5. powodu dokonania korekty (dotyczy Z-4/337),</w:t>
            </w:r>
          </w:p>
          <w:p w14:paraId="795F6BAC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6. kwoty przyznanej płatności przed korektą, w podziale na środki unijne i krajowe,</w:t>
            </w:r>
          </w:p>
          <w:p w14:paraId="5CB2AE14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 xml:space="preserve">7. udziału procentowego w kwocie przyznanej płatności przed korektą ze środków z budżetu państwa, </w:t>
            </w:r>
          </w:p>
          <w:p w14:paraId="4DCD1433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8.kwoty udziału środków własnych beneficjenta/pochodzących z innych źródeł przed korektą,</w:t>
            </w:r>
          </w:p>
          <w:p w14:paraId="4F8CC7B0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9.kwoty rozliczającej pobraną zaliczkę przed korektą,</w:t>
            </w:r>
          </w:p>
          <w:p w14:paraId="66D578A3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10. kwoty korekty, w podziale na środki unijne i krajowe,</w:t>
            </w:r>
          </w:p>
          <w:p w14:paraId="2681ECEB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 xml:space="preserve">11. udziału procentowego w kwocie korekty ze środków z budżetu państwa, </w:t>
            </w:r>
          </w:p>
          <w:p w14:paraId="616AB5D5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12. kwoty korekty udziału środków własnych beneficjenta/ pochodzących z innych źródeł,</w:t>
            </w:r>
          </w:p>
          <w:p w14:paraId="55CE8AA3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13.kwoty korekty rozliczającej pobraną zaliczkę,</w:t>
            </w:r>
          </w:p>
          <w:p w14:paraId="6FA97C62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14. kwoty po korekcie, w podziale na środki unijne i krajowe,</w:t>
            </w:r>
          </w:p>
          <w:p w14:paraId="5415AE64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15. udziału procentowego w kwocie po korekcie ze środków z budżetu państwa,</w:t>
            </w:r>
          </w:p>
          <w:p w14:paraId="5ED016A8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16. kwoty udziału środków własnych beneficjenta/pochodzących z innych źródeł po korekcie,</w:t>
            </w:r>
          </w:p>
          <w:p w14:paraId="70020D2F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17.kwoty rozliczającej pobraną zaliczkę po korekcie?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0C255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EBECE8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FEC3254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53CD9C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F2E90" w:rsidRPr="006D0A33" w14:paraId="41CA0A09" w14:textId="77777777" w:rsidTr="00291D44">
        <w:trPr>
          <w:trHeight w:val="7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78BA68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III.</w:t>
            </w:r>
            <w:r w:rsidRPr="0087617D">
              <w:rPr>
                <w:sz w:val="18"/>
                <w:szCs w:val="18"/>
              </w:rPr>
              <w:t xml:space="preserve"> Czy dane zawarte w dokumencie </w:t>
            </w:r>
            <w:r w:rsidRPr="0087617D">
              <w:rPr>
                <w:bCs/>
                <w:sz w:val="18"/>
                <w:szCs w:val="18"/>
              </w:rPr>
              <w:t xml:space="preserve">Z-4/337 i Z-4A/337 </w:t>
            </w:r>
            <w:r w:rsidRPr="0087617D">
              <w:rPr>
                <w:sz w:val="18"/>
                <w:szCs w:val="18"/>
              </w:rPr>
              <w:t>w systemie finansowo-księgowym zgodne są z danymi zawartymi w formie papierowej / e-dokumentu?</w:t>
            </w:r>
          </w:p>
          <w:p w14:paraId="12940BF7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BB096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D24A9F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585B7AF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4B394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F2E90" w:rsidRPr="006D0A33" w14:paraId="3455D498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EFC9DE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IV. Czy umowa/aneks do umowy z Beneficjentem jest zarejestrowany w Rejestrze Umów zawartych przez Instytucje Delegowane?</w:t>
            </w:r>
          </w:p>
          <w:p w14:paraId="5020383E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sz w:val="14"/>
                <w:szCs w:val="14"/>
              </w:rPr>
              <w:t>(Pole jest weryfikowane tylko w przypadku działań realizowanych przez Samorządy Województw)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A8041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B746BC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0215D5C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75BB5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F2E90" w:rsidRPr="006D0A33" w14:paraId="5927013D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C99AA4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V. Czy przekroczono zobowiązanie wobec Beneficjenta wynikające z umowy?</w:t>
            </w:r>
          </w:p>
          <w:p w14:paraId="603E7419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sz w:val="14"/>
                <w:szCs w:val="14"/>
              </w:rPr>
              <w:t>(Pole jest weryfikowane tylko w przypadku działań realizowanych przez Samorządy Województw)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8B9D9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FEA0B6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96828A8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C73E6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F2E90" w:rsidRPr="006D0A33" w14:paraId="3CE94A20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677453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 xml:space="preserve">VI.  Czy ZK zostało </w:t>
            </w:r>
            <w:proofErr w:type="spellStart"/>
            <w:r w:rsidRPr="0087617D">
              <w:rPr>
                <w:bCs/>
                <w:sz w:val="18"/>
                <w:szCs w:val="18"/>
              </w:rPr>
              <w:t>rozdekretowane</w:t>
            </w:r>
            <w:proofErr w:type="spellEnd"/>
            <w:r w:rsidRPr="0087617D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74F6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21CEEA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B0BE722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EF491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F2E90" w:rsidRPr="006D0A33" w14:paraId="1512A96C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CD7362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VII. Czy dokument Z-4/337 i Z-4A/337 posiadają wszystkie wymagane załączniki?</w:t>
            </w:r>
          </w:p>
          <w:p w14:paraId="50D05490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sz w:val="14"/>
                <w:szCs w:val="14"/>
              </w:rPr>
              <w:t xml:space="preserve">- </w:t>
            </w:r>
            <w:r w:rsidRPr="0087617D">
              <w:rPr>
                <w:bCs/>
                <w:sz w:val="18"/>
                <w:szCs w:val="18"/>
              </w:rPr>
              <w:t xml:space="preserve"> </w:t>
            </w:r>
            <w:r w:rsidRPr="0087617D">
              <w:rPr>
                <w:sz w:val="15"/>
                <w:szCs w:val="15"/>
              </w:rPr>
              <w:t>Oświadczenie beneficjenta o posiadanym przez beneficjenta numerze rachunku bankowego/ Zaświadczenie z banku o numerze rachunku bankowego beneficjenta/ inny dokument potwierdzający posiadany przez beneficjenta numer rachunku bankowego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8E99C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36E294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79F50F5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F1B753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F2E90" w:rsidRPr="00C958A7" w14:paraId="4124B283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FA458A" w14:textId="77777777" w:rsidR="00AF2E90" w:rsidRPr="00560D8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lastRenderedPageBreak/>
              <w:t xml:space="preserve">VIII. </w:t>
            </w:r>
            <w:r w:rsidRPr="0087617D">
              <w:rPr>
                <w:sz w:val="18"/>
                <w:szCs w:val="18"/>
              </w:rPr>
              <w:t xml:space="preserve">Czy na dokumencie </w:t>
            </w:r>
            <w:r w:rsidRPr="0087617D">
              <w:rPr>
                <w:bCs/>
                <w:sz w:val="18"/>
                <w:szCs w:val="18"/>
              </w:rPr>
              <w:t xml:space="preserve">Z-4/337 i Z-4A/337 </w:t>
            </w:r>
            <w:r w:rsidRPr="00560D8D">
              <w:rPr>
                <w:sz w:val="18"/>
                <w:szCs w:val="18"/>
              </w:rPr>
              <w:t>widnieje:</w:t>
            </w:r>
          </w:p>
          <w:p w14:paraId="274A868B" w14:textId="77777777" w:rsidR="00AF2E90" w:rsidRPr="00560D8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560D8D">
              <w:rPr>
                <w:sz w:val="18"/>
                <w:szCs w:val="18"/>
              </w:rPr>
              <w:t>a) wymagany podpis i pieczątka imienna (w przypadku braku pieczątki wystarczający jest czytelny podpis) osoby upoważnionej do sporządzenia dokumentu wraz z podaniem daty? (dotyczy formy papierowej dokumentu)</w:t>
            </w:r>
          </w:p>
          <w:p w14:paraId="711839F1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60D8D">
              <w:rPr>
                <w:rStyle w:val="PageNumber"/>
                <w:sz w:val="18"/>
                <w:szCs w:val="18"/>
              </w:rPr>
              <w:t xml:space="preserve">b) </w:t>
            </w:r>
            <w:r w:rsidRPr="00560D8D">
              <w:rPr>
                <w:bCs/>
                <w:sz w:val="18"/>
                <w:szCs w:val="18"/>
              </w:rPr>
              <w:t xml:space="preserve">kwalifikowany podpis elektroniczny osoby </w:t>
            </w:r>
            <w:r w:rsidRPr="00560D8D">
              <w:rPr>
                <w:sz w:val="18"/>
                <w:szCs w:val="18"/>
              </w:rPr>
              <w:t xml:space="preserve">upoważnionej do sporządzenia dokumentu </w:t>
            </w:r>
            <w:r w:rsidRPr="00560D8D">
              <w:rPr>
                <w:bCs/>
                <w:sz w:val="18"/>
                <w:szCs w:val="18"/>
              </w:rPr>
              <w:t>wraz z </w:t>
            </w:r>
            <w:r w:rsidRPr="0087617D">
              <w:rPr>
                <w:bCs/>
                <w:sz w:val="18"/>
                <w:szCs w:val="18"/>
              </w:rPr>
              <w:t>podaniem daty? 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3BC46" w14:textId="77777777" w:rsidR="00AF2E90" w:rsidRPr="00C958A7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0AAEA8" w14:textId="77777777" w:rsidR="00AF2E90" w:rsidRPr="00C958A7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DB4C15" w14:textId="77777777" w:rsidR="00AF2E90" w:rsidRPr="00C958A7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028E95" w14:textId="77777777" w:rsidR="00AF2E90" w:rsidRPr="00C958A7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F2E90" w:rsidRPr="00C958A7" w14:paraId="6ECC7CA5" w14:textId="77777777" w:rsidTr="00291D44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E110E6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 xml:space="preserve">IX. Czy dokument Z-4/337 i Z-4A/337 </w:t>
            </w:r>
            <w:r w:rsidRPr="0087617D">
              <w:rPr>
                <w:sz w:val="18"/>
                <w:szCs w:val="18"/>
              </w:rPr>
              <w:t>został:</w:t>
            </w:r>
          </w:p>
          <w:p w14:paraId="50522211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87617D">
              <w:rPr>
                <w:sz w:val="18"/>
                <w:szCs w:val="18"/>
              </w:rPr>
              <w:t>a) zatwierdzony i czy widnieje na nim podpis oraz pieczątka imienna Dyrektora jednostki zatwierdzającej kwoty do wypłaty lub osoby upoważnionej wraz z podaniem daty? (dotyczy formy papierowej dokumentu)</w:t>
            </w:r>
          </w:p>
          <w:p w14:paraId="79F1D032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sz w:val="18"/>
                <w:szCs w:val="18"/>
              </w:rPr>
              <w:t xml:space="preserve">b) </w:t>
            </w:r>
            <w:r w:rsidRPr="0087617D">
              <w:rPr>
                <w:color w:val="000000"/>
                <w:sz w:val="18"/>
                <w:szCs w:val="18"/>
              </w:rPr>
              <w:t>zautoryzowany kwalifikowanym podpisem elektronicznym wraz z podaniem daty? 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D0F31" w14:textId="77777777" w:rsidR="00AF2E90" w:rsidRPr="00C958A7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C9C8B" w14:textId="77777777" w:rsidR="00AF2E90" w:rsidRPr="00C958A7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19E8737" w14:textId="77777777" w:rsidR="00AF2E90" w:rsidRPr="00C958A7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63999" w14:textId="77777777" w:rsidR="00AF2E90" w:rsidRPr="00C958A7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AF2E90" w:rsidRPr="006D0A33" w14:paraId="36B10004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D6AC85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X. Czy podpis osoby zatwierdzającej kwotę do wypłaty jest zgodny z Kartą wzorów podpisów?</w:t>
            </w:r>
          </w:p>
          <w:p w14:paraId="07A5376C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(nie 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BDA30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FE46DE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5F18DE8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E06A0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F2E90" w:rsidRPr="006D0A33" w14:paraId="2DEC655A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5A75C4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XI.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B1A7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001828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4AB6AC2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B5F1B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F2E90" w:rsidRPr="006D0A33" w14:paraId="3B9D19A9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F8FFAA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XII</w:t>
            </w:r>
            <w:r w:rsidRPr="0087617D">
              <w:rPr>
                <w:sz w:val="18"/>
                <w:szCs w:val="18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51205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12DEB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08B83FD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33ECD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F2E90" w:rsidRPr="006D0A33" w14:paraId="29AC7CA7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E4469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3C325B9" w14:textId="77777777" w:rsidR="00AF2E90" w:rsidRPr="006D0A33" w:rsidRDefault="00AF2E90" w:rsidP="00291D44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AD8D0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AF2E90" w:rsidRPr="006D0A33" w14:paraId="52B2B719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6EB62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AF0EAD7" w14:textId="77777777" w:rsidR="00AF2E90" w:rsidRPr="006D0A33" w:rsidRDefault="00AF2E90" w:rsidP="00291D44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6E0495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AF2E90" w:rsidRPr="006D0A33" w14:paraId="05F847EE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7145F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XIII.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4555A1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F2E884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CEE06D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49295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AF2E90" w:rsidRPr="006D0A33" w14:paraId="0AA5E05E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C3B39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87617D">
              <w:rPr>
                <w:sz w:val="18"/>
                <w:szCs w:val="18"/>
              </w:rPr>
              <w:t>XIV. Czy zlecenie korygujące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A8B14E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A6CEA2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51F9C4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790AB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AF2E90" w:rsidRPr="006D0A33" w14:paraId="30F29544" w14:textId="77777777" w:rsidTr="00291D44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D2D86" w14:textId="77777777" w:rsidR="00AF2E90" w:rsidRPr="0087617D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87617D">
              <w:rPr>
                <w:bCs/>
                <w:sz w:val="18"/>
                <w:szCs w:val="18"/>
              </w:rPr>
              <w:t>XV</w:t>
            </w:r>
            <w:r w:rsidRPr="0087617D">
              <w:rPr>
                <w:sz w:val="18"/>
                <w:szCs w:val="18"/>
              </w:rPr>
              <w:t>. Czy został zachowany termin wykonania wszystkich czynności przewidziany w 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82A12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A2DDD0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45646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E6983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AF2E90" w:rsidRPr="006D0A33" w14:paraId="6E183085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520E6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DDC1789" w14:textId="77777777" w:rsidR="00AF2E90" w:rsidRPr="006D0A33" w:rsidRDefault="00AF2E90" w:rsidP="00291D4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F7F9F89" w14:textId="77777777" w:rsidR="00AF2E90" w:rsidRPr="006D0A33" w:rsidRDefault="00AF2E90" w:rsidP="00291D44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AF2E90" w:rsidRPr="006D0A33" w14:paraId="4671239E" w14:textId="77777777" w:rsidTr="00291D44">
        <w:trPr>
          <w:trHeight w:val="50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A51C8" w14:textId="77777777" w:rsidR="00AF2E90" w:rsidRPr="006D0A33" w:rsidRDefault="00AF2E90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3F03C0C" w14:textId="77777777" w:rsidR="00AF2E90" w:rsidRPr="006D0A33" w:rsidRDefault="00AF2E90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23C82C1" w14:textId="77777777" w:rsidR="00AF2E90" w:rsidRPr="006D0A33" w:rsidRDefault="00AF2E90" w:rsidP="00291D44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7D7047C0" w14:textId="77777777" w:rsidR="00AF2E90" w:rsidRPr="00DA5EC3" w:rsidRDefault="00AF2E90" w:rsidP="00AF2E90"/>
    <w:p w14:paraId="0233003A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92C4B" w14:textId="77777777" w:rsidR="00AF2E90" w:rsidRDefault="00AF2E90" w:rsidP="00AF2E90">
      <w:r>
        <w:separator/>
      </w:r>
    </w:p>
  </w:endnote>
  <w:endnote w:type="continuationSeparator" w:id="0">
    <w:p w14:paraId="24BCE26C" w14:textId="77777777" w:rsidR="00AF2E90" w:rsidRDefault="00AF2E90" w:rsidP="00AF2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FFBEC" w14:textId="77777777" w:rsidR="00AF2E90" w:rsidRDefault="00AF2E90" w:rsidP="00AF2E90">
      <w:r>
        <w:separator/>
      </w:r>
    </w:p>
  </w:footnote>
  <w:footnote w:type="continuationSeparator" w:id="0">
    <w:p w14:paraId="5F15BF3F" w14:textId="77777777" w:rsidR="00AF2E90" w:rsidRDefault="00AF2E90" w:rsidP="00AF2E90">
      <w:r>
        <w:continuationSeparator/>
      </w:r>
    </w:p>
  </w:footnote>
  <w:footnote w:id="1">
    <w:p w14:paraId="4523C46A" w14:textId="77777777" w:rsidR="00AF2E90" w:rsidRPr="005A4C68" w:rsidRDefault="00AF2E90" w:rsidP="00AF2E90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</w:t>
      </w:r>
      <w:r w:rsidRPr="005A4C68">
        <w:rPr>
          <w:sz w:val="18"/>
          <w:szCs w:val="18"/>
        </w:rPr>
        <w:t xml:space="preserve"> należy wpisać numer zlecenia płatności</w:t>
      </w:r>
    </w:p>
  </w:footnote>
  <w:footnote w:id="2">
    <w:p w14:paraId="0832EB41" w14:textId="77777777" w:rsidR="00AF2E90" w:rsidRPr="005A4C68" w:rsidRDefault="00AF2E90" w:rsidP="00AF2E90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**</w:t>
      </w:r>
      <w:r w:rsidRPr="005A4C68">
        <w:rPr>
          <w:sz w:val="18"/>
          <w:szCs w:val="18"/>
        </w:rPr>
        <w:t xml:space="preserve"> należy wpisać datę sporządzenia zlecenia płatności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E90"/>
    <w:rsid w:val="00052A14"/>
    <w:rsid w:val="00545738"/>
    <w:rsid w:val="008362AE"/>
    <w:rsid w:val="00AF2E90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4E352"/>
  <w15:chartTrackingRefBased/>
  <w15:docId w15:val="{F8E59684-F3F5-4165-9680-9D8708B20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AF2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AF2E90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F2E90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F2E90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F2E90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AF2E90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F2E9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AF2E9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AF2E9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AF2E9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AF2E90"/>
    <w:rPr>
      <w:rFonts w:ascii="Arial" w:eastAsia="Times New Roman" w:hAnsi="Arial" w:cs="Arial"/>
      <w:lang w:eastAsia="pl-PL"/>
    </w:rPr>
  </w:style>
  <w:style w:type="paragraph" w:customStyle="1" w:styleId="Nagwek4">
    <w:name w:val="Nagłówek4"/>
    <w:basedOn w:val="Normal"/>
    <w:rsid w:val="00AF2E90"/>
    <w:pPr>
      <w:tabs>
        <w:tab w:val="num" w:pos="2073"/>
      </w:tabs>
      <w:spacing w:before="240" w:after="120"/>
      <w:ind w:left="1855" w:hanging="862"/>
    </w:pPr>
    <w:rPr>
      <w:sz w:val="26"/>
    </w:rPr>
  </w:style>
  <w:style w:type="character" w:styleId="PageNumber">
    <w:name w:val="page number"/>
    <w:basedOn w:val="DefaultParagraphFont"/>
    <w:rsid w:val="00AF2E90"/>
  </w:style>
  <w:style w:type="paragraph" w:customStyle="1" w:styleId="Standardowynazwa">
    <w:name w:val="Standardowy nazwa"/>
    <w:basedOn w:val="Normal"/>
    <w:rsid w:val="00AF2E90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A2F35A2-E172-4BFC-BB63-6F0C7008835F}"/>
</file>

<file path=customXml/itemProps2.xml><?xml version="1.0" encoding="utf-8"?>
<ds:datastoreItem xmlns:ds="http://schemas.openxmlformats.org/officeDocument/2006/customXml" ds:itemID="{1BD06A71-504F-4CFD-ADCA-F737C4F6DB16}"/>
</file>

<file path=customXml/itemProps3.xml><?xml version="1.0" encoding="utf-8"?>
<ds:datastoreItem xmlns:ds="http://schemas.openxmlformats.org/officeDocument/2006/customXml" ds:itemID="{AC036DAE-59AE-4D63-98CC-13921E12DA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3541</Characters>
  <Application>Microsoft Office Word</Application>
  <DocSecurity>0</DocSecurity>
  <Lines>29</Lines>
  <Paragraphs>8</Paragraphs>
  <ScaleCrop>false</ScaleCrop>
  <Company>KPMG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2</cp:revision>
  <dcterms:created xsi:type="dcterms:W3CDTF">2022-10-13T13:52:00Z</dcterms:created>
  <dcterms:modified xsi:type="dcterms:W3CDTF">2022-10-13T13:53:00Z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